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6D" w:rsidRPr="000E076D" w:rsidRDefault="000E076D" w:rsidP="000E076D">
      <w:pPr>
        <w:spacing w:after="0" w:line="240" w:lineRule="auto"/>
        <w:jc w:val="center"/>
        <w:rPr>
          <w:b/>
          <w:sz w:val="28"/>
          <w:szCs w:val="28"/>
        </w:rPr>
      </w:pPr>
      <w:r w:rsidRPr="000E076D">
        <w:rPr>
          <w:b/>
          <w:sz w:val="28"/>
          <w:szCs w:val="28"/>
        </w:rPr>
        <w:t xml:space="preserve">ВСЕРОССИЙСКАЯ ОЛИМПИАДА ШКОЛЬНИКОВ  ПО ФИЗИЧЕСКОЙ КУЛЬТУРЕ </w:t>
      </w:r>
    </w:p>
    <w:p w:rsidR="000E076D" w:rsidRDefault="000E076D" w:rsidP="000E076D">
      <w:pPr>
        <w:spacing w:after="0" w:line="240" w:lineRule="auto"/>
        <w:jc w:val="center"/>
        <w:rPr>
          <w:b/>
          <w:sz w:val="28"/>
          <w:szCs w:val="28"/>
        </w:rPr>
      </w:pPr>
      <w:r w:rsidRPr="000E076D">
        <w:rPr>
          <w:b/>
          <w:sz w:val="28"/>
          <w:szCs w:val="28"/>
        </w:rPr>
        <w:t>ШКОЛЬНЫЙ ЭТАП  5–6 классы  ТЕОРЕТИКО-МЕТОДИЧЕСКИЙ ТУР</w:t>
      </w:r>
      <w:r>
        <w:rPr>
          <w:b/>
          <w:sz w:val="28"/>
          <w:szCs w:val="28"/>
        </w:rPr>
        <w:t xml:space="preserve"> </w:t>
      </w:r>
    </w:p>
    <w:p w:rsidR="000E076D" w:rsidRPr="000E076D" w:rsidRDefault="000B0DE7" w:rsidP="000E076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2019-2020</w:t>
      </w:r>
      <w:r w:rsidR="000E076D">
        <w:rPr>
          <w:sz w:val="28"/>
          <w:szCs w:val="28"/>
        </w:rPr>
        <w:t xml:space="preserve"> уч. год</w:t>
      </w:r>
    </w:p>
    <w:p w:rsidR="000E076D" w:rsidRPr="000E076D" w:rsidRDefault="000E076D" w:rsidP="000E076D">
      <w:pPr>
        <w:spacing w:after="0"/>
        <w:rPr>
          <w:b/>
        </w:rPr>
      </w:pPr>
      <w:r w:rsidRPr="000E076D">
        <w:rPr>
          <w:b/>
        </w:rPr>
        <w:t xml:space="preserve"> </w:t>
      </w:r>
    </w:p>
    <w:p w:rsidR="000E076D" w:rsidRPr="000E076D" w:rsidRDefault="000E076D" w:rsidP="000E0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Инструкция по выполнению заданий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7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76D" w:rsidRPr="000E076D" w:rsidRDefault="000E076D" w:rsidP="000E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Вам  предлагаются  задания,  соответствующие  требованиям  к  уровню  знаний учащихся общеобразовательных школ по предмету «Физическая культура».  </w:t>
      </w:r>
    </w:p>
    <w:p w:rsidR="000E076D" w:rsidRPr="000E076D" w:rsidRDefault="000E076D" w:rsidP="000E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Задания объединены в 2 группы:  </w:t>
      </w:r>
    </w:p>
    <w:p w:rsidR="000E076D" w:rsidRPr="000E076D" w:rsidRDefault="000E076D" w:rsidP="000E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1. Задания в закрытой форме, то есть с предложенными вариантами ответов. При  выполнении  этих  заданий  необходимо  выбрать  </w:t>
      </w:r>
      <w:r w:rsidRPr="00381EA1">
        <w:rPr>
          <w:rFonts w:ascii="Times New Roman" w:hAnsi="Times New Roman" w:cs="Times New Roman"/>
          <w:b/>
          <w:sz w:val="28"/>
          <w:szCs w:val="28"/>
        </w:rPr>
        <w:t>один  из  предложенных вариантов.</w:t>
      </w:r>
      <w:r w:rsidRPr="000E076D">
        <w:rPr>
          <w:rFonts w:ascii="Times New Roman" w:hAnsi="Times New Roman" w:cs="Times New Roman"/>
          <w:sz w:val="28"/>
          <w:szCs w:val="28"/>
        </w:rPr>
        <w:t xml:space="preserve"> Среди них содержатся как правильные, так и неправильные завершения, а  также  частично  соответствующие  смыслу  утверждения.  Правильным  является только одно – то, которое наиболее полно соответствует смыслу утверждения.  Выбранные варианты отмечаются зачеркиванием соответствующего квадрата в бланке ответов: «а», «б», «в» или «г».  Внимательно читайте задания и предлагаемые варианты ответов. Старайтесь не </w:t>
      </w:r>
    </w:p>
    <w:p w:rsidR="000E076D" w:rsidRPr="000E076D" w:rsidRDefault="000E076D" w:rsidP="000E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угадывать,  а  логически  обосновывать  сделанный  Вами  выбор.  Пропускайте незнакомые  задания.  Это  позволит  сэкономить  время  для  выполнения  других заданий.  Впоследствии Вы сможете вернуться к пропущенному заданию.  Правильно выполненные задания этой группы оцениваются в 1 балл.  </w:t>
      </w:r>
    </w:p>
    <w:p w:rsidR="000E076D" w:rsidRPr="000E076D" w:rsidRDefault="000E076D" w:rsidP="000E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2. Задания в открытой форме, то есть без предложенных вариантов ответов. </w:t>
      </w:r>
    </w:p>
    <w:p w:rsidR="000E076D" w:rsidRPr="000E076D" w:rsidRDefault="000E076D" w:rsidP="000E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При выполнении этих задания необходимо самостоятельно подобрать определение, которое,  завершая  высказывание,  образует  истинное  утверждение.  Подобранное определение вписывайте в соответствующую графу бланка ответов.  Правильно выполненные задания этой группы оцениваются в 2 балла.  </w:t>
      </w:r>
    </w:p>
    <w:p w:rsidR="000E076D" w:rsidRPr="000E076D" w:rsidRDefault="000E076D" w:rsidP="000E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Время выполнения всех заданий </w:t>
      </w:r>
      <w:r w:rsidRPr="000E076D">
        <w:rPr>
          <w:rFonts w:ascii="Times New Roman" w:hAnsi="Times New Roman" w:cs="Times New Roman"/>
          <w:b/>
          <w:sz w:val="28"/>
          <w:szCs w:val="28"/>
        </w:rPr>
        <w:t>– 45 минут.</w:t>
      </w: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  <w:r w:rsidR="004A78A9">
        <w:rPr>
          <w:rFonts w:ascii="Times New Roman" w:hAnsi="Times New Roman" w:cs="Times New Roman"/>
          <w:sz w:val="28"/>
          <w:szCs w:val="28"/>
        </w:rPr>
        <w:t>Максимальное количество баллов – 25.</w:t>
      </w:r>
    </w:p>
    <w:p w:rsidR="000E076D" w:rsidRPr="000E076D" w:rsidRDefault="000E076D" w:rsidP="000E0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Будьте внимательны, делая записи в бланке ответов. Исправления и подчистки оцениваются как неправильный ответ. 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7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76D" w:rsidRPr="004A78A9" w:rsidRDefault="000E076D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Заполните анкету в бланке ответов: напишите свою фамилию, имя, отчество, </w:t>
      </w:r>
      <w:r w:rsidR="00A85671" w:rsidRPr="004A7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город, </w:t>
      </w:r>
      <w:r w:rsidRPr="004A7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школу и класс, который Вы представляете.  </w:t>
      </w:r>
    </w:p>
    <w:p w:rsidR="000E076D" w:rsidRPr="004A78A9" w:rsidRDefault="000E076D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1. Инструкция к тесту мне… 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а. Понятна. 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б. Понятна отчасти. 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в. Понятна не полностью.  </w:t>
      </w:r>
    </w:p>
    <w:p w:rsid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г. Не понятна. </w:t>
      </w:r>
    </w:p>
    <w:p w:rsidR="00A85671" w:rsidRPr="000E076D" w:rsidRDefault="00A8567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2. Вы хотели бы задать вопросы для уточнения задания?  </w:t>
      </w:r>
    </w:p>
    <w:p w:rsid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а. Да. </w:t>
      </w:r>
    </w:p>
    <w:p w:rsid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б. Нет. </w:t>
      </w:r>
    </w:p>
    <w:p w:rsid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в. Не знаю.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г. Затрудняюсь ответить.  </w:t>
      </w:r>
    </w:p>
    <w:p w:rsidR="00C81FF6" w:rsidRDefault="000E076D" w:rsidP="004A7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Желаем усп</w:t>
      </w:r>
      <w:r w:rsidRPr="000E076D">
        <w:rPr>
          <w:rFonts w:ascii="Times New Roman" w:hAnsi="Times New Roman" w:cs="Times New Roman"/>
          <w:sz w:val="28"/>
          <w:szCs w:val="28"/>
        </w:rPr>
        <w:t>еха!</w:t>
      </w:r>
    </w:p>
    <w:p w:rsid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76D" w:rsidRPr="000E076D" w:rsidRDefault="000E076D" w:rsidP="000E0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0E076D" w:rsidRPr="000E076D" w:rsidRDefault="00E72147" w:rsidP="000E0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 2019–2020</w:t>
      </w:r>
      <w:r w:rsidR="000E076D">
        <w:rPr>
          <w:rFonts w:ascii="Times New Roman" w:hAnsi="Times New Roman" w:cs="Times New Roman"/>
          <w:sz w:val="28"/>
          <w:szCs w:val="28"/>
        </w:rPr>
        <w:t xml:space="preserve"> уч. год</w:t>
      </w:r>
    </w:p>
    <w:p w:rsidR="000E076D" w:rsidRPr="000E076D" w:rsidRDefault="000E076D" w:rsidP="000E0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ШКОЛЬНЫЙ ЭТАП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E076D">
        <w:rPr>
          <w:rFonts w:ascii="Times New Roman" w:hAnsi="Times New Roman" w:cs="Times New Roman"/>
          <w:sz w:val="28"/>
          <w:szCs w:val="28"/>
        </w:rPr>
        <w:t xml:space="preserve">5–6 классы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E076D" w:rsidRDefault="000E076D" w:rsidP="000E0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ТЕОРЕТИКО-МЕТОДИЧЕСКИЙ ТУР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Default="000E076D" w:rsidP="007B4B2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4B23">
        <w:rPr>
          <w:rFonts w:ascii="Times New Roman" w:hAnsi="Times New Roman" w:cs="Times New Roman"/>
          <w:b/>
          <w:sz w:val="28"/>
          <w:szCs w:val="28"/>
        </w:rPr>
        <w:t xml:space="preserve">Задания в закрытой форме, т. е. с предложенными вариантами ответов. </w:t>
      </w:r>
    </w:p>
    <w:p w:rsidR="007B4B23" w:rsidRPr="007B4B23" w:rsidRDefault="007B4B23" w:rsidP="007B4B23">
      <w:pPr>
        <w:pStyle w:val="a3"/>
        <w:spacing w:after="0" w:line="360" w:lineRule="auto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Выбери один правильный ответ.</w:t>
      </w:r>
    </w:p>
    <w:p w:rsidR="00F53A62" w:rsidRPr="00F53A62" w:rsidRDefault="00F53A62" w:rsidP="00F53A6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A62">
        <w:rPr>
          <w:rFonts w:ascii="Times New Roman" w:hAnsi="Times New Roman" w:cs="Times New Roman"/>
          <w:sz w:val="28"/>
          <w:szCs w:val="28"/>
        </w:rPr>
        <w:t>Первые в истории человечества Олимпийские игры состоялись:</w:t>
      </w:r>
    </w:p>
    <w:p w:rsidR="00F53A62" w:rsidRDefault="00F53A62" w:rsidP="00F53A62">
      <w:pPr>
        <w:pStyle w:val="a3"/>
        <w:spacing w:after="0" w:line="240" w:lineRule="auto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776 г. до н.э.;</w:t>
      </w:r>
    </w:p>
    <w:p w:rsidR="00F53A62" w:rsidRDefault="00F53A62" w:rsidP="00F53A62">
      <w:pPr>
        <w:pStyle w:val="a3"/>
        <w:spacing w:after="0" w:line="240" w:lineRule="auto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468 г. до н.э.;</w:t>
      </w:r>
    </w:p>
    <w:p w:rsidR="00F53A62" w:rsidRDefault="00F53A62" w:rsidP="00F53A62">
      <w:pPr>
        <w:pStyle w:val="a3"/>
        <w:spacing w:after="0" w:line="240" w:lineRule="auto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394 г. н.э.;</w:t>
      </w:r>
    </w:p>
    <w:p w:rsidR="000E076D" w:rsidRPr="00F53A62" w:rsidRDefault="00F53A62" w:rsidP="00F53A62">
      <w:pPr>
        <w:pStyle w:val="a3"/>
        <w:spacing w:after="0" w:line="240" w:lineRule="auto"/>
        <w:ind w:left="4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364 г. н.э.</w:t>
      </w:r>
      <w:r w:rsidRPr="00F53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2. Кто возродил Олимпийские игры?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а) Людвиг Гуттман;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б) Алексей Витальевич Ашапатов;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в) Пьер де Кубертен;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г) Йоханнес Зигфрид Эдстрём.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3. Как звучит девиз Олимпийских игр?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а) «Спорт, здоровье, радость!»;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б) «Дальше, выше, быстрее!»;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в) «Быстрее, выше, сильнее!»;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г) «Будь всегда первым!».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4. Талисман Олимпийских игр 1980 года в Москве: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а) красный ягуар; 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б) античные куклы;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в) собачка Коби;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г) медвежонок Миша.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381EA1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EA1">
        <w:rPr>
          <w:rFonts w:ascii="Times New Roman" w:hAnsi="Times New Roman" w:cs="Times New Roman"/>
          <w:sz w:val="28"/>
          <w:szCs w:val="28"/>
        </w:rPr>
        <w:t xml:space="preserve">5. </w:t>
      </w:r>
      <w:r w:rsidR="00381EA1">
        <w:rPr>
          <w:rFonts w:ascii="Times New Roman" w:hAnsi="Times New Roman" w:cs="Times New Roman"/>
          <w:sz w:val="28"/>
          <w:szCs w:val="28"/>
        </w:rPr>
        <w:t xml:space="preserve"> Кто был первым Российским олимпийским чемпионом</w:t>
      </w:r>
      <w:r w:rsidRPr="00381EA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E076D" w:rsidRPr="00381EA1" w:rsidRDefault="00381EA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Николай Панин-Коломенкин</w:t>
      </w:r>
      <w:r w:rsidR="00A85671">
        <w:rPr>
          <w:rFonts w:ascii="Times New Roman" w:hAnsi="Times New Roman" w:cs="Times New Roman"/>
          <w:sz w:val="28"/>
          <w:szCs w:val="28"/>
        </w:rPr>
        <w:t xml:space="preserve"> (фигурное катание)</w:t>
      </w:r>
      <w:r w:rsidR="000E076D" w:rsidRPr="00381E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76D" w:rsidRPr="00381EA1" w:rsidRDefault="00A8567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Иван Поддубный (борьба)</w:t>
      </w:r>
      <w:r w:rsidR="000E076D" w:rsidRPr="00381E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76D" w:rsidRPr="00381EA1" w:rsidRDefault="00A8567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Анатолий Решетников (легкая атлетика)</w:t>
      </w:r>
      <w:r w:rsidR="000E076D" w:rsidRPr="00381E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76D" w:rsidRPr="00381EA1" w:rsidRDefault="00A8567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Ирина Роднина (фигурное катание)</w:t>
      </w:r>
      <w:r w:rsidR="000E076D" w:rsidRPr="00381E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0E076D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6. Физическая культура представляет собой: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а) процесс совершенствования возможностей человека;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б) урок, во время которого выполняются физические упражнения;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в) воспитание физических качеств и обучение двигательным действиям;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г) часть человеческой культуры.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lastRenderedPageBreak/>
        <w:t xml:space="preserve">7. Что такое осанка?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а) силуэт человека;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б) привычное положение тела, когда человек сидит, стоит и передвигается;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в) привычка к определённым позам; 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>г) качество позвоночника, обеспечивающее хор</w:t>
      </w:r>
      <w:r w:rsidR="00A85671">
        <w:rPr>
          <w:rFonts w:ascii="Times New Roman" w:hAnsi="Times New Roman" w:cs="Times New Roman"/>
          <w:sz w:val="28"/>
          <w:szCs w:val="28"/>
        </w:rPr>
        <w:t>ошее самочувствие и настроение.</w:t>
      </w:r>
    </w:p>
    <w:p w:rsidR="000E076D" w:rsidRPr="000E076D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B23336" w:rsidRDefault="000E076D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3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 w:rsidR="00B23336">
        <w:rPr>
          <w:rFonts w:ascii="Times New Roman" w:hAnsi="Times New Roman" w:cs="Times New Roman"/>
          <w:color w:val="000000" w:themeColor="text1"/>
          <w:sz w:val="28"/>
          <w:szCs w:val="28"/>
        </w:rPr>
        <w:t>Каким видом гимнастики необходимо заниматься регулярно для обеспечения оптимального текущего состояния здоровья?</w:t>
      </w:r>
      <w:r w:rsidRPr="00B23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E076D" w:rsidRPr="00B23336" w:rsidRDefault="00B23336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гигиенической гимнастикой</w:t>
      </w:r>
      <w:r w:rsidR="000E076D" w:rsidRPr="00B23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E076D" w:rsidRPr="00B23336" w:rsidRDefault="00B23336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художественной гимнастикой</w:t>
      </w:r>
      <w:r w:rsidR="000E076D" w:rsidRPr="00B233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E076D" w:rsidRDefault="00B23336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спортивной гимнастикой</w:t>
      </w:r>
      <w:r w:rsidR="000E076D" w:rsidRPr="00B233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23336" w:rsidRPr="00B23336" w:rsidRDefault="00B23336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военной гимнастикой.</w:t>
      </w:r>
    </w:p>
    <w:p w:rsidR="0003322B" w:rsidRDefault="0003322B" w:rsidP="000E076D">
      <w:pPr>
        <w:spacing w:after="0" w:line="240" w:lineRule="auto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9. </w:t>
      </w:r>
      <w:r w:rsidR="0025618A">
        <w:rPr>
          <w:rFonts w:ascii="Times New Roman" w:hAnsi="Times New Roman" w:cs="Times New Roman"/>
          <w:sz w:val="28"/>
          <w:szCs w:val="28"/>
        </w:rPr>
        <w:t>К зимним видам спорта относится:</w:t>
      </w:r>
    </w:p>
    <w:p w:rsidR="000E076D" w:rsidRPr="0003322B" w:rsidRDefault="0025618A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футбол;</w:t>
      </w:r>
    </w:p>
    <w:p w:rsidR="000E076D" w:rsidRPr="0003322B" w:rsidRDefault="0025618A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биатлон</w:t>
      </w:r>
      <w:r w:rsidR="000E076D" w:rsidRPr="0003322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76D" w:rsidRPr="0003322B" w:rsidRDefault="0025618A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плавание</w:t>
      </w:r>
      <w:r w:rsidR="000E076D" w:rsidRPr="0003322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76D" w:rsidRPr="0003322B" w:rsidRDefault="0025618A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53A62">
        <w:rPr>
          <w:rFonts w:ascii="Times New Roman" w:hAnsi="Times New Roman" w:cs="Times New Roman"/>
          <w:sz w:val="28"/>
          <w:szCs w:val="28"/>
        </w:rPr>
        <w:t>гимнастика</w:t>
      </w:r>
      <w:r w:rsidR="000E076D" w:rsidRPr="000332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4D2909" w:rsidRDefault="007B4B23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 Спринтерский бег – это бег:</w:t>
      </w:r>
    </w:p>
    <w:p w:rsidR="000E076D" w:rsidRPr="004D2909" w:rsidRDefault="007B4B23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на короткие дистанции;</w:t>
      </w:r>
    </w:p>
    <w:p w:rsidR="000E076D" w:rsidRPr="004D2909" w:rsidRDefault="007B4B23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на средние дистанции</w:t>
      </w:r>
      <w:r w:rsidR="000E076D" w:rsidRPr="004D29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E076D" w:rsidRPr="004D2909" w:rsidRDefault="007B4B23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на длинные дистанции</w:t>
      </w:r>
      <w:r w:rsidR="000E076D" w:rsidRPr="004D29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E076D" w:rsidRPr="004D2909" w:rsidRDefault="007B4B23" w:rsidP="000E07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на марафонские дистанции</w:t>
      </w:r>
      <w:r w:rsidR="000E076D" w:rsidRPr="004D29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E076D" w:rsidRPr="00381EA1" w:rsidRDefault="000E076D" w:rsidP="000E076D">
      <w:pPr>
        <w:spacing w:after="0" w:line="240" w:lineRule="auto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381EA1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11. Гиподинамия – это: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а) пониженная двигательная активность человека;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б) повышенная двигательная активность человека;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в) нехватка витаминов в организме;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г) чрезмерное питание.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12. Какова цель утренней гимнастики?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а) вовремя успеть на первый урок в школе;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б) совершенствовать силу воли;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в) выступить на Олимпийских играх;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г) ускорить полное пробуждение организма.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381EA1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EA1">
        <w:rPr>
          <w:rFonts w:ascii="Times New Roman" w:hAnsi="Times New Roman" w:cs="Times New Roman"/>
          <w:sz w:val="28"/>
          <w:szCs w:val="28"/>
        </w:rPr>
        <w:t>13.</w:t>
      </w:r>
      <w:r w:rsidR="00381EA1">
        <w:rPr>
          <w:rFonts w:ascii="Times New Roman" w:hAnsi="Times New Roman" w:cs="Times New Roman"/>
          <w:sz w:val="28"/>
          <w:szCs w:val="28"/>
        </w:rPr>
        <w:t xml:space="preserve"> В какое время суток следует принимать солнечные ванны</w:t>
      </w:r>
      <w:r w:rsidRPr="00381E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E076D" w:rsidRPr="00381EA1" w:rsidRDefault="00381EA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утром до 11 часов</w:t>
      </w:r>
      <w:r w:rsidR="000E076D" w:rsidRPr="00381E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76D" w:rsidRPr="00381EA1" w:rsidRDefault="00381EA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 12 до 16 часов</w:t>
      </w:r>
      <w:r w:rsidR="000E076D" w:rsidRPr="00381E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76D" w:rsidRPr="00381EA1" w:rsidRDefault="00381EA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 12 или после 16 часов дня</w:t>
      </w:r>
      <w:r w:rsidR="000E076D" w:rsidRPr="00381E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076D" w:rsidRPr="00381EA1" w:rsidRDefault="00381EA1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любое время</w:t>
      </w:r>
      <w:r w:rsidR="000E076D" w:rsidRPr="00381E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076D" w:rsidRPr="00381EA1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14. С каких частей тела необходимо начинать разминку?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а) с мышц ног;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б) с мышц плечевого пояса;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lastRenderedPageBreak/>
        <w:t xml:space="preserve">в) последовательность роли не играет;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г) с мышц брюшного пресса и спины.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15. Что делать при ушибе?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а) намазать ушибленное место мазью; </w:t>
      </w:r>
    </w:p>
    <w:p w:rsidR="000E076D" w:rsidRPr="0003322B" w:rsidRDefault="000E076D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б) намазать ушибленное место йодом; </w:t>
      </w:r>
    </w:p>
    <w:p w:rsidR="000E076D" w:rsidRPr="0003322B" w:rsidRDefault="000E076D" w:rsidP="00381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в) перевязать ушибленное место бинтом</w:t>
      </w:r>
    </w:p>
    <w:p w:rsidR="000E076D" w:rsidRDefault="000E076D" w:rsidP="00381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г) положить холодный компресс.</w:t>
      </w:r>
    </w:p>
    <w:p w:rsidR="0003322B" w:rsidRDefault="0003322B" w:rsidP="000E07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322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3322B">
        <w:rPr>
          <w:rFonts w:ascii="Times New Roman" w:hAnsi="Times New Roman" w:cs="Times New Roman"/>
          <w:b/>
          <w:sz w:val="28"/>
          <w:szCs w:val="28"/>
        </w:rPr>
        <w:t xml:space="preserve">. Задания в открытой форме, т. е. без предложенных вариантов ответов.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322B" w:rsidRPr="007B4B23" w:rsidRDefault="0003322B" w:rsidP="0003322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B4B23">
        <w:rPr>
          <w:rFonts w:ascii="Times New Roman" w:hAnsi="Times New Roman" w:cs="Times New Roman"/>
          <w:i/>
          <w:sz w:val="28"/>
          <w:szCs w:val="28"/>
        </w:rPr>
        <w:t>Завершите определен</w:t>
      </w:r>
      <w:r w:rsidR="00574BD8" w:rsidRPr="007B4B23">
        <w:rPr>
          <w:rFonts w:ascii="Times New Roman" w:hAnsi="Times New Roman" w:cs="Times New Roman"/>
          <w:i/>
          <w:sz w:val="28"/>
          <w:szCs w:val="28"/>
        </w:rPr>
        <w:t>ие, вписав соответствующее слов</w:t>
      </w:r>
      <w:r w:rsidRPr="007B4B23">
        <w:rPr>
          <w:rFonts w:ascii="Times New Roman" w:hAnsi="Times New Roman" w:cs="Times New Roman"/>
          <w:i/>
          <w:sz w:val="28"/>
          <w:szCs w:val="28"/>
        </w:rPr>
        <w:t xml:space="preserve">о в бланк ответов. </w:t>
      </w:r>
    </w:p>
    <w:p w:rsidR="0003322B" w:rsidRPr="007B4B23" w:rsidRDefault="0003322B" w:rsidP="0003322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3322B" w:rsidRPr="0003322B" w:rsidRDefault="00574BD8" w:rsidP="007B4B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Человек, призванный следить за тем, чтобы соревнование проводилось </w:t>
      </w:r>
      <w:r w:rsidR="007B4B23">
        <w:rPr>
          <w:rFonts w:ascii="Times New Roman" w:hAnsi="Times New Roman" w:cs="Times New Roman"/>
          <w:sz w:val="28"/>
          <w:szCs w:val="28"/>
        </w:rPr>
        <w:t>в соответствии с правилами вида спорта и имеющий для этого все полномочия, является _____________ соревнований</w:t>
      </w:r>
      <w:r w:rsidR="0003322B" w:rsidRPr="000332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322B" w:rsidRDefault="0003322B" w:rsidP="007B4B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322B" w:rsidRPr="0003322B" w:rsidRDefault="00574BD8" w:rsidP="007B4B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Физическое воспитание на государственном уровне в Древней Греции начиналось в возрасте семи лет в особом учреждении. Как называется это учреждение? _________ ________________________</w:t>
      </w:r>
      <w:r w:rsidR="0003322B" w:rsidRPr="000332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322B" w:rsidRDefault="0003322B" w:rsidP="007B4B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3. Бег на самую длинную дистанцию называется</w:t>
      </w:r>
      <w:r w:rsidR="00574BD8">
        <w:rPr>
          <w:rFonts w:ascii="Times New Roman" w:hAnsi="Times New Roman" w:cs="Times New Roman"/>
          <w:sz w:val="28"/>
          <w:szCs w:val="28"/>
        </w:rPr>
        <w:t>-</w:t>
      </w:r>
      <w:r w:rsidRPr="0003322B">
        <w:rPr>
          <w:rFonts w:ascii="Times New Roman" w:hAnsi="Times New Roman" w:cs="Times New Roman"/>
          <w:sz w:val="28"/>
          <w:szCs w:val="28"/>
        </w:rPr>
        <w:t xml:space="preserve"> __________________________.  </w:t>
      </w:r>
    </w:p>
    <w:p w:rsid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22B" w:rsidRPr="0003322B" w:rsidRDefault="00574BD8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Временное снижение работоспособности принято называть - _______________</w:t>
      </w:r>
      <w:r w:rsidR="0003322B" w:rsidRPr="000332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22B" w:rsidRDefault="00A71510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Впишите название акробатической стойки, изображенной на рисунке 1. </w:t>
      </w:r>
      <w:r w:rsidR="0003322B" w:rsidRPr="0003322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03322B" w:rsidRPr="0003322B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510" w:rsidRDefault="00A71510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510" w:rsidRDefault="00A71510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33600" cy="1826419"/>
            <wp:effectExtent l="19050" t="0" r="0" b="0"/>
            <wp:docPr id="1" name="Рисунок 1" descr="C:\Users\Ученик9\Desktop\рис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9\Desktop\рис 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82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510" w:rsidRDefault="00A71510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</w:t>
      </w:r>
    </w:p>
    <w:p w:rsid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22B" w:rsidRPr="004A78A9" w:rsidRDefault="0003322B" w:rsidP="0003322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A78A9">
        <w:rPr>
          <w:rFonts w:ascii="Times New Roman" w:hAnsi="Times New Roman" w:cs="Times New Roman"/>
          <w:b/>
          <w:sz w:val="32"/>
          <w:szCs w:val="32"/>
        </w:rPr>
        <w:t>Вы закончили выполнение заданий. Поздравляем!</w:t>
      </w:r>
    </w:p>
    <w:p w:rsidR="0003322B" w:rsidRPr="004A78A9" w:rsidRDefault="0003322B" w:rsidP="0003322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22B" w:rsidRPr="0003322B" w:rsidRDefault="0003322B" w:rsidP="004A7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lastRenderedPageBreak/>
        <w:t>ВСЕРОССИЙСКАЯ ОЛИМПИАДА ШКОЛЬНИКОВ</w:t>
      </w:r>
    </w:p>
    <w:p w:rsidR="0003322B" w:rsidRPr="0003322B" w:rsidRDefault="00F53A62" w:rsidP="004A7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E72147">
        <w:rPr>
          <w:rFonts w:ascii="Times New Roman" w:hAnsi="Times New Roman" w:cs="Times New Roman"/>
          <w:sz w:val="28"/>
          <w:szCs w:val="28"/>
        </w:rPr>
        <w:t>ФИЗИЧЕСКОЙ КУЛЬТУРЕ 2019–2020</w:t>
      </w:r>
      <w:bookmarkStart w:id="0" w:name="_GoBack"/>
      <w:bookmarkEnd w:id="0"/>
      <w:r w:rsidR="0003322B" w:rsidRPr="0003322B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03322B" w:rsidRPr="0003322B" w:rsidRDefault="0003322B" w:rsidP="004A7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ШКОЛЬНЫЙ ЭТАП </w:t>
      </w:r>
      <w:r w:rsidR="004A78A9">
        <w:rPr>
          <w:rFonts w:ascii="Times New Roman" w:hAnsi="Times New Roman" w:cs="Times New Roman"/>
          <w:sz w:val="28"/>
          <w:szCs w:val="28"/>
        </w:rPr>
        <w:t xml:space="preserve"> </w:t>
      </w:r>
      <w:r w:rsidRPr="0003322B">
        <w:rPr>
          <w:rFonts w:ascii="Times New Roman" w:hAnsi="Times New Roman" w:cs="Times New Roman"/>
          <w:sz w:val="28"/>
          <w:szCs w:val="28"/>
        </w:rPr>
        <w:t>5–6 классы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Фамилия, Имя, Отчество_____________________________________________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Город, школа, класс _________________________________</w:t>
      </w:r>
      <w:r w:rsidR="004A78A9">
        <w:rPr>
          <w:rFonts w:ascii="Times New Roman" w:hAnsi="Times New Roman" w:cs="Times New Roman"/>
          <w:sz w:val="28"/>
          <w:szCs w:val="28"/>
        </w:rPr>
        <w:t>________________</w:t>
      </w: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БЛАНК ОТВЕТОВ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Контрольные вопросы по инструкции к тесту: 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1 а б в г 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2 а б в г 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I. Задания в закрытой форме, т. е. с предложенными вариантами ответов. </w:t>
      </w:r>
    </w:p>
    <w:p w:rsidR="004A78A9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4A78A9" w:rsidTr="00574BD8">
        <w:tc>
          <w:tcPr>
            <w:tcW w:w="2197" w:type="dxa"/>
            <w:vMerge w:val="restart"/>
          </w:tcPr>
          <w:p w:rsidR="004A78A9" w:rsidRDefault="004A78A9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8791" w:type="dxa"/>
            <w:gridSpan w:val="4"/>
          </w:tcPr>
          <w:p w:rsidR="004A78A9" w:rsidRDefault="004A78A9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4A78A9" w:rsidTr="004A78A9">
        <w:tc>
          <w:tcPr>
            <w:tcW w:w="2197" w:type="dxa"/>
            <w:vMerge/>
          </w:tcPr>
          <w:p w:rsidR="004A78A9" w:rsidRDefault="004A78A9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A78A9" w:rsidRDefault="004A78A9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2198" w:type="dxa"/>
          </w:tcPr>
          <w:p w:rsidR="004A78A9" w:rsidRDefault="004A78A9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2198" w:type="dxa"/>
          </w:tcPr>
          <w:p w:rsidR="004A78A9" w:rsidRDefault="004A78A9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</w:t>
            </w:r>
            <w:r w:rsidR="007212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98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4A78A9" w:rsidTr="004A78A9">
        <w:tc>
          <w:tcPr>
            <w:tcW w:w="2197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4A78A9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A78A9" w:rsidTr="004A78A9">
        <w:tc>
          <w:tcPr>
            <w:tcW w:w="2197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4A78A9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A78A9" w:rsidTr="004A78A9">
        <w:tc>
          <w:tcPr>
            <w:tcW w:w="2197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7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4A78A9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4A78A9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2123A" w:rsidTr="004A78A9"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97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72123A" w:rsidRDefault="00F53A62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72123A" w:rsidRDefault="0072123A" w:rsidP="004A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03322B" w:rsidRPr="0003322B" w:rsidRDefault="0003322B" w:rsidP="004A7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577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II.  Задания в открытой форме, т. е. без предложенных вариантов ответов.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51"/>
        <w:gridCol w:w="9037"/>
      </w:tblGrid>
      <w:tr w:rsidR="0072123A" w:rsidTr="0072123A">
        <w:tc>
          <w:tcPr>
            <w:tcW w:w="1951" w:type="dxa"/>
          </w:tcPr>
          <w:p w:rsidR="0072123A" w:rsidRDefault="0072123A" w:rsidP="00721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9037" w:type="dxa"/>
          </w:tcPr>
          <w:p w:rsidR="0072123A" w:rsidRDefault="0072123A" w:rsidP="00721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72123A" w:rsidTr="0072123A">
        <w:tc>
          <w:tcPr>
            <w:tcW w:w="1951" w:type="dxa"/>
          </w:tcPr>
          <w:p w:rsidR="0072123A" w:rsidRDefault="0072123A" w:rsidP="00721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</w:tcPr>
          <w:p w:rsidR="0072123A" w:rsidRDefault="0072123A" w:rsidP="00033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23A" w:rsidTr="0072123A">
        <w:tc>
          <w:tcPr>
            <w:tcW w:w="1951" w:type="dxa"/>
          </w:tcPr>
          <w:p w:rsidR="0072123A" w:rsidRDefault="0072123A" w:rsidP="00721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37" w:type="dxa"/>
          </w:tcPr>
          <w:p w:rsidR="0072123A" w:rsidRDefault="0072123A" w:rsidP="00033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23A" w:rsidTr="0072123A">
        <w:tc>
          <w:tcPr>
            <w:tcW w:w="1951" w:type="dxa"/>
          </w:tcPr>
          <w:p w:rsidR="0072123A" w:rsidRDefault="0072123A" w:rsidP="00721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37" w:type="dxa"/>
          </w:tcPr>
          <w:p w:rsidR="0072123A" w:rsidRDefault="0072123A" w:rsidP="00033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23A" w:rsidTr="0072123A">
        <w:tc>
          <w:tcPr>
            <w:tcW w:w="1951" w:type="dxa"/>
          </w:tcPr>
          <w:p w:rsidR="0072123A" w:rsidRDefault="0072123A" w:rsidP="00721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37" w:type="dxa"/>
          </w:tcPr>
          <w:p w:rsidR="0072123A" w:rsidRDefault="0072123A" w:rsidP="00033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23A" w:rsidTr="0072123A">
        <w:tc>
          <w:tcPr>
            <w:tcW w:w="1951" w:type="dxa"/>
          </w:tcPr>
          <w:p w:rsidR="0072123A" w:rsidRDefault="0072123A" w:rsidP="00721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37" w:type="dxa"/>
          </w:tcPr>
          <w:p w:rsidR="0072123A" w:rsidRDefault="0072123A" w:rsidP="00033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Оценка (слагаемые и сумма) _____________  </w:t>
      </w:r>
    </w:p>
    <w:p w:rsidR="0003322B" w:rsidRPr="0003322B" w:rsidRDefault="0003322B" w:rsidP="0003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Подписи жюри __________________________________________________</w:t>
      </w:r>
    </w:p>
    <w:sectPr w:rsidR="0003322B" w:rsidRPr="0003322B" w:rsidSect="000E076D"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BA3" w:rsidRDefault="001C6BA3" w:rsidP="00A85671">
      <w:pPr>
        <w:spacing w:after="0" w:line="240" w:lineRule="auto"/>
      </w:pPr>
      <w:r>
        <w:separator/>
      </w:r>
    </w:p>
  </w:endnote>
  <w:endnote w:type="continuationSeparator" w:id="0">
    <w:p w:rsidR="001C6BA3" w:rsidRDefault="001C6BA3" w:rsidP="00A85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351799"/>
      <w:docPartObj>
        <w:docPartGallery w:val="Page Numbers (Bottom of Page)"/>
        <w:docPartUnique/>
      </w:docPartObj>
    </w:sdtPr>
    <w:sdtEndPr/>
    <w:sdtContent>
      <w:p w:rsidR="00574BD8" w:rsidRDefault="006F7D36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7214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74BD8" w:rsidRDefault="00574B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BA3" w:rsidRDefault="001C6BA3" w:rsidP="00A85671">
      <w:pPr>
        <w:spacing w:after="0" w:line="240" w:lineRule="auto"/>
      </w:pPr>
      <w:r>
        <w:separator/>
      </w:r>
    </w:p>
  </w:footnote>
  <w:footnote w:type="continuationSeparator" w:id="0">
    <w:p w:rsidR="001C6BA3" w:rsidRDefault="001C6BA3" w:rsidP="00A85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060FE"/>
    <w:multiLevelType w:val="hybridMultilevel"/>
    <w:tmpl w:val="EBE41CCE"/>
    <w:lvl w:ilvl="0" w:tplc="737CD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C4A4F"/>
    <w:multiLevelType w:val="hybridMultilevel"/>
    <w:tmpl w:val="DA94EC86"/>
    <w:lvl w:ilvl="0" w:tplc="96F85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D47FD"/>
    <w:multiLevelType w:val="hybridMultilevel"/>
    <w:tmpl w:val="9AE0FC8C"/>
    <w:lvl w:ilvl="0" w:tplc="D7FA1CE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76D"/>
    <w:rsid w:val="0003322B"/>
    <w:rsid w:val="000B0DE7"/>
    <w:rsid w:val="000E076D"/>
    <w:rsid w:val="001C6BA3"/>
    <w:rsid w:val="001D5EE6"/>
    <w:rsid w:val="0025618A"/>
    <w:rsid w:val="0027003E"/>
    <w:rsid w:val="00381EA1"/>
    <w:rsid w:val="004A78A9"/>
    <w:rsid w:val="004D2909"/>
    <w:rsid w:val="00574BD8"/>
    <w:rsid w:val="006F7D36"/>
    <w:rsid w:val="0072123A"/>
    <w:rsid w:val="007B4B23"/>
    <w:rsid w:val="008B6548"/>
    <w:rsid w:val="008F19C2"/>
    <w:rsid w:val="009D2577"/>
    <w:rsid w:val="009D2B4F"/>
    <w:rsid w:val="00A71510"/>
    <w:rsid w:val="00A85671"/>
    <w:rsid w:val="00B23336"/>
    <w:rsid w:val="00C81FF6"/>
    <w:rsid w:val="00CD021A"/>
    <w:rsid w:val="00E72147"/>
    <w:rsid w:val="00EB3CC7"/>
    <w:rsid w:val="00EF01DE"/>
    <w:rsid w:val="00F077C9"/>
    <w:rsid w:val="00F5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9D7E2-208F-48EA-BF93-E85292CC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2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85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5671"/>
  </w:style>
  <w:style w:type="paragraph" w:styleId="a6">
    <w:name w:val="footer"/>
    <w:basedOn w:val="a"/>
    <w:link w:val="a7"/>
    <w:uiPriority w:val="99"/>
    <w:unhideWhenUsed/>
    <w:rsid w:val="00A85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5671"/>
  </w:style>
  <w:style w:type="table" w:styleId="a8">
    <w:name w:val="Table Grid"/>
    <w:basedOn w:val="a1"/>
    <w:uiPriority w:val="59"/>
    <w:rsid w:val="004A78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7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1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56706-1A8D-4E15-A4A3-DF0813E3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евросеть</cp:lastModifiedBy>
  <cp:revision>11</cp:revision>
  <cp:lastPrinted>2018-10-07T06:19:00Z</cp:lastPrinted>
  <dcterms:created xsi:type="dcterms:W3CDTF">2017-10-02T17:23:00Z</dcterms:created>
  <dcterms:modified xsi:type="dcterms:W3CDTF">2019-10-18T02:22:00Z</dcterms:modified>
</cp:coreProperties>
</file>